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5CD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9B5D633" wp14:editId="2FE74A6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E1F4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42A45E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2482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6A87A" w14:textId="0AF64C74" w:rsidR="00000000" w:rsidRDefault="006515E3">
            <w:pPr>
              <w:rPr>
                <w:rFonts w:eastAsia="Times New Roman"/>
              </w:rPr>
            </w:pPr>
            <w:r>
              <w:rPr>
                <w:rStyle w:val="Forte"/>
              </w:rPr>
              <w:t>01/09/2025</w:t>
            </w:r>
          </w:p>
        </w:tc>
      </w:tr>
    </w:tbl>
    <w:p w14:paraId="34C7C8B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F6BF79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C07016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3CE7FD9" w14:textId="77777777" w:rsidR="00000000" w:rsidRDefault="00000000">
      <w:pPr>
        <w:pStyle w:val="NormalWeb"/>
      </w:pPr>
      <w:r>
        <w:rPr>
          <w:rStyle w:val="Forte"/>
        </w:rPr>
        <w:t>ESCOLA TÉCNICA ESTADUAL PROFESSOR ARMANDO JOSE FARINAZZO – FERNANDÓPOLIS</w:t>
      </w:r>
    </w:p>
    <w:p w14:paraId="340B8C1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A0A032E" w14:textId="77777777" w:rsidR="00000000" w:rsidRDefault="00000000">
      <w:pPr>
        <w:pStyle w:val="NormalWeb"/>
      </w:pPr>
      <w:r>
        <w:rPr>
          <w:rStyle w:val="Forte"/>
        </w:rPr>
        <w:t>EDITAL Nº 138/11/2025, PROCESSO Nº – PROCESSO Nº 136.00109183/2025–77</w:t>
      </w:r>
    </w:p>
    <w:p w14:paraId="2D28D7B9" w14:textId="77777777" w:rsidR="00000000" w:rsidRDefault="00000000">
      <w:pPr>
        <w:pStyle w:val="NormalWeb"/>
      </w:pPr>
      <w:r>
        <w:t> </w:t>
      </w:r>
    </w:p>
    <w:p w14:paraId="12E8B026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03BA506A" w14:textId="77777777" w:rsidR="00000000" w:rsidRDefault="00000000">
      <w:pPr>
        <w:pStyle w:val="NormalWeb"/>
      </w:pPr>
      <w:r>
        <w:t> </w:t>
      </w:r>
    </w:p>
    <w:p w14:paraId="1DABA53D" w14:textId="77777777" w:rsidR="00000000" w:rsidRDefault="00000000">
      <w:pPr>
        <w:pStyle w:val="NormalWeb"/>
      </w:pPr>
      <w:r>
        <w:t>O Superintendente da ESCOLA TÉCNICA ESTADUAL PROFESSOR ARMANDO JOSE FARINAZZO, da cidade de FERNANDÓPOLIS,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5CEEC78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F68C8D3" w14:textId="77777777" w:rsidR="00000000" w:rsidRDefault="00000000">
      <w:pPr>
        <w:pStyle w:val="NormalWeb"/>
      </w:pPr>
      <w:r>
        <w:t>7309 – CUSTOS CONTÁBEIS(CONTABILIDADE)</w:t>
      </w:r>
    </w:p>
    <w:p w14:paraId="01ED3780" w14:textId="77777777" w:rsidR="00000000" w:rsidRDefault="00000000">
      <w:pPr>
        <w:pStyle w:val="NormalWeb"/>
      </w:pPr>
      <w:r>
        <w:t> </w:t>
      </w:r>
    </w:p>
    <w:p w14:paraId="0476CBBF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5C73123D" w14:textId="77777777" w:rsidR="00000000" w:rsidRDefault="00000000">
      <w:pPr>
        <w:pStyle w:val="NormalWeb"/>
      </w:pPr>
      <w:r>
        <w:lastRenderedPageBreak/>
        <w:t> </w:t>
      </w:r>
    </w:p>
    <w:p w14:paraId="458F934E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3012EA22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7/CARLOS ALEXANDRE BESERRA/308874936/29378145817</w:t>
      </w:r>
    </w:p>
    <w:p w14:paraId="60ACE92D" w14:textId="77777777" w:rsidR="00000000" w:rsidRDefault="00000000">
      <w:pPr>
        <w:pStyle w:val="NormalWeb"/>
      </w:pPr>
      <w:r>
        <w:t> </w:t>
      </w:r>
    </w:p>
    <w:p w14:paraId="647A407B" w14:textId="77777777" w:rsidR="00000000" w:rsidRDefault="00000000">
      <w:pPr>
        <w:pStyle w:val="NormalWeb"/>
      </w:pPr>
      <w:r>
        <w:t> </w:t>
      </w:r>
    </w:p>
    <w:p w14:paraId="4108A66B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03E53AC1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0C0BB676" w14:textId="77777777" w:rsidR="00000000" w:rsidRDefault="00000000">
      <w:pPr>
        <w:pStyle w:val="NormalWeb"/>
      </w:pPr>
      <w:r>
        <w:t xml:space="preserve">7 / CARLOS ALEXANDRE BESERRA / 308874936 / 29378145817 / 22,00; </w:t>
      </w:r>
      <w:r>
        <w:br/>
        <w:t xml:space="preserve">6 / GIOVANNA AGUIAR DE PAULA / 624951030 / 05794772158 / 19,50; </w:t>
      </w:r>
      <w:r>
        <w:br/>
        <w:t xml:space="preserve">1 / ADRIANO GONZALES PELLIM / 44032499–3 / 35871942890 / 16,37; </w:t>
      </w:r>
      <w:r>
        <w:br/>
        <w:t xml:space="preserve">4 / JOAO JOSE THOME / 459498447 / 38414421881 / 14,62; </w:t>
      </w:r>
      <w:r>
        <w:br/>
        <w:t xml:space="preserve">2 / MIRIAM DE ANDRADE BORGES DE ALMEIDA / 537499386 / 44005820867 / 5,00; </w:t>
      </w:r>
      <w:r>
        <w:br/>
        <w:t xml:space="preserve">3 / WILLER RAFAEL PERES / 43.824.364–X / 21705866875 / 5,00; </w:t>
      </w:r>
    </w:p>
    <w:p w14:paraId="3863971F" w14:textId="77777777" w:rsidR="00000000" w:rsidRDefault="00000000">
      <w:pPr>
        <w:pStyle w:val="NormalWeb"/>
      </w:pPr>
      <w:r>
        <w:t> </w:t>
      </w:r>
    </w:p>
    <w:p w14:paraId="5FA95A53" w14:textId="77777777" w:rsidR="00000000" w:rsidRDefault="00000000">
      <w:pPr>
        <w:pStyle w:val="NormalWeb"/>
      </w:pPr>
      <w:r>
        <w:t>A Prova de Métodos Pedagógicos será realizada na:</w:t>
      </w:r>
    </w:p>
    <w:p w14:paraId="7EFB08BA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ARMANDO JOSE FARINAZZO</w:t>
      </w:r>
    </w:p>
    <w:p w14:paraId="7F8ABAF5" w14:textId="77777777" w:rsidR="00000000" w:rsidRDefault="00000000">
      <w:pPr>
        <w:pStyle w:val="NormalWeb"/>
      </w:pPr>
      <w:r>
        <w:rPr>
          <w:rStyle w:val="Forte"/>
        </w:rPr>
        <w:t xml:space="preserve">ENDEREÇO: AV GERALDO ROQUETE Nº 135 </w:t>
      </w:r>
      <w:r>
        <w:rPr>
          <w:b/>
          <w:bCs/>
        </w:rPr>
        <w:br/>
      </w:r>
      <w:r>
        <w:rPr>
          <w:rStyle w:val="Forte"/>
        </w:rPr>
        <w:t>BAIRRO: JD PAULISTA – CEP: 15606020 – CIDADE: FERNANDÓPOLIS</w:t>
      </w:r>
    </w:p>
    <w:p w14:paraId="08333EB8" w14:textId="77777777" w:rsidR="00000000" w:rsidRDefault="00000000">
      <w:pPr>
        <w:pStyle w:val="NormalWeb"/>
      </w:pPr>
      <w:r>
        <w:t> </w:t>
      </w:r>
    </w:p>
    <w:p w14:paraId="30F9DA1C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12/09/2025</w:t>
      </w:r>
    </w:p>
    <w:p w14:paraId="7C311FA9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16h30</w:t>
      </w:r>
    </w:p>
    <w:p w14:paraId="03989F25" w14:textId="7949EC3A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0428E8">
        <w:t xml:space="preserve"> Minutos</w:t>
      </w:r>
    </w:p>
    <w:p w14:paraId="111DEE97" w14:textId="77777777" w:rsidR="00000000" w:rsidRDefault="00000000">
      <w:pPr>
        <w:pStyle w:val="NormalWeb"/>
      </w:pPr>
      <w:r>
        <w:t> </w:t>
      </w:r>
    </w:p>
    <w:p w14:paraId="4456C769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02CD598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30B08E0" w14:textId="134ED59B" w:rsidR="00000000" w:rsidRDefault="00000000">
      <w:pPr>
        <w:pStyle w:val="NormalWeb"/>
        <w:rPr>
          <w:b/>
          <w:bCs/>
        </w:rPr>
      </w:pPr>
      <w:r>
        <w:rPr>
          <w:rStyle w:val="Forte"/>
        </w:rPr>
        <w:t xml:space="preserve">Tema 1: </w:t>
      </w:r>
      <w:r>
        <w:rPr>
          <w:b/>
          <w:bCs/>
        </w:rPr>
        <w:t>Custeio variável: ponto de equilíbrio contábil, econômico e financeiro; margem de contribuição;</w:t>
      </w:r>
    </w:p>
    <w:p w14:paraId="39605F5A" w14:textId="585D13FF" w:rsidR="00000000" w:rsidRDefault="00000000">
      <w:pPr>
        <w:pStyle w:val="NormalWeb"/>
        <w:rPr>
          <w:b/>
          <w:bCs/>
        </w:rPr>
      </w:pPr>
      <w:r>
        <w:rPr>
          <w:rStyle w:val="Forte"/>
        </w:rPr>
        <w:t>Tema 2:</w:t>
      </w:r>
      <w:r>
        <w:rPr>
          <w:b/>
          <w:bCs/>
        </w:rPr>
        <w:t xml:space="preserve"> Classificação dos custos * Quanto ao volume de produção: fixo, variável e misto. * Quanto à identificação do produto: direto ou indireto.</w:t>
      </w:r>
    </w:p>
    <w:p w14:paraId="4136E1B4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Tema 3:</w:t>
      </w:r>
      <w:r>
        <w:rPr>
          <w:b/>
          <w:bCs/>
        </w:rPr>
        <w:t xml:space="preserve"> Contabilidade de custos:: * Conceitos e aplicação; * Princípios contábeis aplicados aos custos. * Terminologia contábil aplicada aos custos. * Custos, despesas, investimento, desembolso, perda e gasto.</w:t>
      </w:r>
    </w:p>
    <w:p w14:paraId="717D8058" w14:textId="77777777" w:rsidR="00000000" w:rsidRDefault="00000000">
      <w:pPr>
        <w:pStyle w:val="NormalWeb"/>
      </w:pPr>
      <w:r>
        <w:t> </w:t>
      </w:r>
    </w:p>
    <w:p w14:paraId="76B19485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59BA988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FC37996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91C254A" w14:textId="1CE75A9E" w:rsidR="006515E3" w:rsidRDefault="00000000" w:rsidP="006515E3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2EF845E" w14:textId="6922C35C" w:rsidR="00401641" w:rsidRDefault="00401641">
      <w:pPr>
        <w:pStyle w:val="NormalWeb"/>
      </w:pPr>
    </w:p>
    <w:sectPr w:rsidR="004016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E8"/>
    <w:rsid w:val="000428E8"/>
    <w:rsid w:val="00106073"/>
    <w:rsid w:val="00401641"/>
    <w:rsid w:val="0065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36F5A"/>
  <w15:chartTrackingRefBased/>
  <w15:docId w15:val="{3A076FD2-3CF9-4C19-8C51-6B50012B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603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2025-08-29T12:20:00Z</dcterms:created>
  <dcterms:modified xsi:type="dcterms:W3CDTF">2025-08-29T12:21:00Z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2025-08-29T12:21:08Z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6f8b322f-16f0-4451-b46a-0aa7e7bd9838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